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4A7" w:rsidRDefault="00F974A7" w:rsidP="00F974A7">
      <w:pPr>
        <w:spacing w:line="240" w:lineRule="auto"/>
        <w:rPr>
          <w:i/>
        </w:rPr>
      </w:pPr>
      <w:r>
        <w:rPr>
          <w:i/>
        </w:rPr>
        <w:t>World History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F974A7">
        <w:t>Name: ____________________</w:t>
      </w:r>
    </w:p>
    <w:p w:rsidR="00F974A7" w:rsidRDefault="00F974A7" w:rsidP="00F974A7">
      <w:pPr>
        <w:pBdr>
          <w:bottom w:val="single" w:sz="12" w:space="1" w:color="auto"/>
        </w:pBdr>
        <w:spacing w:line="240" w:lineRule="auto"/>
        <w:rPr>
          <w:b/>
          <w:i/>
          <w:sz w:val="28"/>
        </w:rPr>
      </w:pPr>
      <w:r w:rsidRPr="00F974A7">
        <w:rPr>
          <w:b/>
          <w:i/>
          <w:sz w:val="28"/>
        </w:rPr>
        <w:t>Islam: Empire of Faith, part 2 “The Awakening”</w:t>
      </w:r>
      <w:r w:rsidR="00F41C1F">
        <w:rPr>
          <w:b/>
          <w:i/>
          <w:sz w:val="28"/>
        </w:rPr>
        <w:t xml:space="preserve"> (HONORS)</w:t>
      </w:r>
    </w:p>
    <w:p w:rsidR="00F974A7" w:rsidRDefault="00F974A7" w:rsidP="00F974A7">
      <w:pPr>
        <w:spacing w:line="240" w:lineRule="auto"/>
      </w:pP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Why was trade such an important part of the Islamic world?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What place was the heart of the early Islamic Empire?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Describe the “glory” of Baghdad (in other words, why was Baghdad so glorious?).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Why did the new Muslim civilization have such a need for sciences like engineering?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What was Muslims’ view of the compatibility of science and religion?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What was Muslims’ attitude towards Plato and Aristotle?</w:t>
      </w: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 xml:space="preserve">Describe the achievements of the scholars of the House of Wisdom. </w:t>
      </w:r>
    </w:p>
    <w:p w:rsidR="00F41C1F" w:rsidRDefault="00F41C1F" w:rsidP="00F41C1F">
      <w:pPr>
        <w:pStyle w:val="ListParagraph"/>
        <w:spacing w:line="960" w:lineRule="auto"/>
        <w:ind w:left="360"/>
      </w:pPr>
    </w:p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The film says “the Renaissance had its beginnings in Baghdad.”  What evidence is there to support this statement?</w:t>
      </w:r>
    </w:p>
    <w:p w:rsidR="000D1A51" w:rsidRDefault="000D1A51" w:rsidP="000D1A51">
      <w:pPr>
        <w:pStyle w:val="ListParagraph"/>
        <w:numPr>
          <w:ilvl w:val="0"/>
          <w:numId w:val="1"/>
        </w:numPr>
      </w:pPr>
      <w:r>
        <w:t>The film says that “having amassed knowledge, they [Muslims] began to challenge it.” How did they “challenge” knowledge?</w:t>
      </w:r>
    </w:p>
    <w:p w:rsidR="00F974A7" w:rsidRDefault="00F974A7" w:rsidP="00F974A7"/>
    <w:p w:rsidR="00F974A7" w:rsidRDefault="00F974A7" w:rsidP="00F974A7"/>
    <w:p w:rsidR="00F974A7" w:rsidRDefault="00F974A7" w:rsidP="00F974A7"/>
    <w:p w:rsidR="000D1A51" w:rsidRDefault="000D1A51" w:rsidP="00F974A7">
      <w:pPr>
        <w:pStyle w:val="ListParagraph"/>
        <w:numPr>
          <w:ilvl w:val="0"/>
          <w:numId w:val="1"/>
        </w:numPr>
        <w:spacing w:line="960" w:lineRule="auto"/>
      </w:pPr>
      <w:r>
        <w:t>List some of the innovations</w:t>
      </w:r>
      <w:r w:rsidR="00996E93">
        <w:t xml:space="preserve"> Muslims made in the field of medicine.</w:t>
      </w:r>
    </w:p>
    <w:p w:rsidR="00996E93" w:rsidRDefault="00996E93" w:rsidP="00F974A7">
      <w:pPr>
        <w:pStyle w:val="ListParagraph"/>
        <w:numPr>
          <w:ilvl w:val="0"/>
          <w:numId w:val="1"/>
        </w:numPr>
        <w:spacing w:line="960" w:lineRule="auto"/>
      </w:pPr>
      <w:r>
        <w:lastRenderedPageBreak/>
        <w:t>Who was Ibn al-</w:t>
      </w:r>
      <w:proofErr w:type="spellStart"/>
      <w:r>
        <w:t>Haytham</w:t>
      </w:r>
      <w:proofErr w:type="spellEnd"/>
      <w:r>
        <w:t>, and what did he do that was significant?</w:t>
      </w:r>
    </w:p>
    <w:p w:rsidR="00996E93" w:rsidRDefault="00996E93" w:rsidP="00F974A7">
      <w:pPr>
        <w:pStyle w:val="ListParagraph"/>
        <w:numPr>
          <w:ilvl w:val="0"/>
          <w:numId w:val="1"/>
        </w:numPr>
        <w:spacing w:line="960" w:lineRule="auto"/>
      </w:pPr>
      <w:r>
        <w:t>How did paper contribute to Muslims’ achievements?</w:t>
      </w:r>
    </w:p>
    <w:p w:rsidR="00996E93" w:rsidRDefault="00996E93" w:rsidP="00F974A7">
      <w:pPr>
        <w:pStyle w:val="ListParagraph"/>
        <w:numPr>
          <w:ilvl w:val="0"/>
          <w:numId w:val="1"/>
        </w:numPr>
        <w:spacing w:line="960" w:lineRule="auto"/>
      </w:pPr>
      <w:r>
        <w:t xml:space="preserve">How did Cordoba differ from other European cities during the </w:t>
      </w:r>
      <w:proofErr w:type="gramStart"/>
      <w:r>
        <w:t>Middle</w:t>
      </w:r>
      <w:proofErr w:type="gramEnd"/>
      <w:r>
        <w:t xml:space="preserve"> Ages?</w:t>
      </w:r>
    </w:p>
    <w:p w:rsidR="00996E93" w:rsidRDefault="00996E93" w:rsidP="00F974A7">
      <w:pPr>
        <w:pStyle w:val="ListParagraph"/>
        <w:numPr>
          <w:ilvl w:val="0"/>
          <w:numId w:val="1"/>
        </w:numPr>
        <w:spacing w:line="960" w:lineRule="auto"/>
      </w:pPr>
      <w:r>
        <w:t>What is the Alhambra?</w:t>
      </w:r>
    </w:p>
    <w:p w:rsidR="00996E93" w:rsidRDefault="00996E93" w:rsidP="00F974A7">
      <w:pPr>
        <w:pStyle w:val="ListParagraph"/>
        <w:numPr>
          <w:ilvl w:val="0"/>
          <w:numId w:val="1"/>
        </w:numPr>
        <w:spacing w:line="960" w:lineRule="auto"/>
      </w:pPr>
      <w:r>
        <w:t>How did Muslim</w:t>
      </w:r>
      <w:r w:rsidR="00F41C1F">
        <w:t xml:space="preserve">s’ </w:t>
      </w:r>
      <w:bookmarkStart w:id="0" w:name="_GoBack"/>
      <w:bookmarkEnd w:id="0"/>
      <w:r>
        <w:t xml:space="preserve">architecture in Spain influence architecture in other parts of Europe? </w:t>
      </w:r>
    </w:p>
    <w:p w:rsidR="000D1A51" w:rsidRPr="000D1A51" w:rsidRDefault="000D1A51"/>
    <w:p w:rsidR="00992D06" w:rsidRDefault="000D1A51">
      <w:r>
        <w:rPr>
          <w:i/>
        </w:rPr>
        <w:t>Summarize</w:t>
      </w:r>
      <w:r w:rsidR="00F974A7">
        <w:rPr>
          <w:i/>
        </w:rPr>
        <w:t xml:space="preserve"> for After Viewing.</w:t>
      </w:r>
    </w:p>
    <w:p w:rsidR="00F974A7" w:rsidRDefault="000D1A51">
      <w:r>
        <w:t>1. Why do you think this part of the film series is called “The Awakening”?</w:t>
      </w:r>
    </w:p>
    <w:p w:rsidR="00F974A7" w:rsidRDefault="00F974A7"/>
    <w:p w:rsidR="00F974A7" w:rsidRDefault="00F974A7"/>
    <w:p w:rsidR="00F974A7" w:rsidRDefault="00F974A7"/>
    <w:p w:rsidR="00F974A7" w:rsidRDefault="00F974A7"/>
    <w:p w:rsidR="00F974A7" w:rsidRDefault="00F974A7"/>
    <w:p w:rsidR="00F974A7" w:rsidRDefault="00F974A7">
      <w:proofErr w:type="gramStart"/>
      <w:r>
        <w:t>2. How was Islam</w:t>
      </w:r>
      <w:proofErr w:type="gramEnd"/>
      <w:r>
        <w:t xml:space="preserve"> influenced by other parts of the world, and how were other parts of the world influenced by Islam?</w:t>
      </w:r>
    </w:p>
    <w:p w:rsidR="000D1A51" w:rsidRPr="000D1A51" w:rsidRDefault="000D1A51"/>
    <w:sectPr w:rsidR="000D1A51" w:rsidRPr="000D1A51" w:rsidSect="00F974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10029"/>
    <w:multiLevelType w:val="hybridMultilevel"/>
    <w:tmpl w:val="989C3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A40B4"/>
    <w:multiLevelType w:val="hybridMultilevel"/>
    <w:tmpl w:val="D396D9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A51"/>
    <w:rsid w:val="000D1A51"/>
    <w:rsid w:val="00992D06"/>
    <w:rsid w:val="00996E93"/>
    <w:rsid w:val="00F41C1F"/>
    <w:rsid w:val="00F9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320D5A-17A9-4515-8EF2-0D300144B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2</cp:revision>
  <dcterms:created xsi:type="dcterms:W3CDTF">2015-01-26T01:40:00Z</dcterms:created>
  <dcterms:modified xsi:type="dcterms:W3CDTF">2015-01-26T01:40:00Z</dcterms:modified>
</cp:coreProperties>
</file>